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景德镇市工信局科技创新</w:t>
      </w:r>
      <w:r>
        <w:rPr>
          <w:rFonts w:hint="eastAsia" w:ascii="黑体" w:eastAsia="黑体"/>
          <w:sz w:val="36"/>
          <w:szCs w:val="36"/>
        </w:rPr>
        <w:t>专家汇总表</w:t>
      </w:r>
    </w:p>
    <w:p>
      <w:pPr>
        <w:spacing w:line="480" w:lineRule="exac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推荐单位：（盖章）                                                                                      制表时间： 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7"/>
        <w:gridCol w:w="1288"/>
        <w:gridCol w:w="1288"/>
        <w:gridCol w:w="1289"/>
        <w:gridCol w:w="1289"/>
        <w:gridCol w:w="1096"/>
        <w:gridCol w:w="1481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性别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出生年月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工作单位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所学专业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cs="宋体"/>
                <w:b/>
                <w:bCs w:val="0"/>
                <w:lang w:eastAsia="zh-CN"/>
              </w:rPr>
              <w:t>从事专业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职称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职务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手机号码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1、陶瓷（含陶瓷美术）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3、航空航天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4、石化化工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Cs w:val="21"/>
        </w:rPr>
        <w:t>联系人：                            联系</w:t>
      </w:r>
      <w:r>
        <w:rPr>
          <w:rFonts w:hint="eastAsia" w:ascii="宋体" w:hAnsi="宋体"/>
          <w:b/>
          <w:szCs w:val="21"/>
          <w:lang w:eastAsia="zh-CN"/>
        </w:rPr>
        <w:t>电话：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34A80"/>
    <w:rsid w:val="1A234A80"/>
    <w:rsid w:val="42B6239D"/>
    <w:rsid w:val="5DF38686"/>
    <w:rsid w:val="627B50C1"/>
    <w:rsid w:val="69E823C5"/>
    <w:rsid w:val="72647A13"/>
    <w:rsid w:val="7354493D"/>
    <w:rsid w:val="75385217"/>
    <w:rsid w:val="7F380AFE"/>
    <w:rsid w:val="7FEDBA28"/>
    <w:rsid w:val="DFDB5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2019-07-03T18:31:00Z</dcterms:created>
  <dc:creator>Administrator</dc:creator>
  <cp:lastModifiedBy>jdzadmin</cp:lastModifiedBy>
  <dcterms:modified xsi:type="dcterms:W3CDTF">2022-02-28T15:51:46Z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