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03465" w14:textId="77777777" w:rsidR="00387915" w:rsidRPr="00945E9A" w:rsidRDefault="00000000" w:rsidP="00945E9A">
      <w:pPr>
        <w:ind w:firstLineChars="0" w:firstLine="0"/>
        <w:rPr>
          <w:rFonts w:ascii="仿宋_GB2312" w:eastAsia="仿宋_GB2312" w:hint="eastAsia"/>
        </w:rPr>
      </w:pPr>
      <w:r w:rsidRPr="00945E9A">
        <w:rPr>
          <w:rFonts w:ascii="仿宋_GB2312" w:eastAsia="仿宋_GB2312" w:hint="eastAsia"/>
        </w:rPr>
        <w:t>附件1</w:t>
      </w:r>
    </w:p>
    <w:p w14:paraId="24382B48" w14:textId="6557E9D1" w:rsidR="00387915" w:rsidRPr="00945E9A" w:rsidRDefault="00000000" w:rsidP="00945E9A">
      <w:pPr>
        <w:ind w:firstLineChars="0" w:firstLine="0"/>
        <w:rPr>
          <w:rFonts w:ascii="方正小标宋简体" w:eastAsia="方正小标宋简体" w:hint="eastAsia"/>
        </w:rPr>
      </w:pPr>
      <w:r w:rsidRPr="00945E9A">
        <w:rPr>
          <w:rFonts w:ascii="方正小标宋简体" w:eastAsia="方正小标宋简体" w:hint="eastAsia"/>
          <w:sz w:val="36"/>
          <w:szCs w:val="36"/>
        </w:rPr>
        <w:t>景德镇学院“揭榜挂帅”项目技术需求表</w:t>
      </w:r>
      <w:r w:rsidR="00945E9A" w:rsidRPr="00945E9A">
        <w:rPr>
          <w:rFonts w:ascii="方正小标宋简体" w:eastAsia="方正小标宋简体" w:hint="eastAsia"/>
          <w:sz w:val="36"/>
          <w:szCs w:val="36"/>
        </w:rPr>
        <w:t>（校</w:t>
      </w:r>
      <w:r w:rsidR="003140C9">
        <w:rPr>
          <w:rFonts w:ascii="方正小标宋简体" w:eastAsia="方正小标宋简体" w:hint="eastAsia"/>
          <w:sz w:val="36"/>
          <w:szCs w:val="36"/>
        </w:rPr>
        <w:t>内</w:t>
      </w:r>
      <w:r w:rsidR="00945E9A" w:rsidRPr="00945E9A">
        <w:rPr>
          <w:rFonts w:ascii="方正小标宋简体" w:eastAsia="方正小标宋简体" w:hint="eastAsia"/>
          <w:sz w:val="36"/>
          <w:szCs w:val="36"/>
        </w:rPr>
        <w:t>版）</w:t>
      </w:r>
    </w:p>
    <w:p w14:paraId="19E131BA" w14:textId="47D49F96" w:rsidR="00387915" w:rsidRPr="00945E9A" w:rsidRDefault="00387915" w:rsidP="00945E9A">
      <w:pPr>
        <w:rPr>
          <w:rFonts w:ascii="仿宋_GB2312" w:eastAsia="仿宋_GB2312" w:hint="eastAsia"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1983"/>
        <w:gridCol w:w="168"/>
        <w:gridCol w:w="2283"/>
        <w:gridCol w:w="2013"/>
      </w:tblGrid>
      <w:tr w:rsidR="00387915" w:rsidRPr="00945E9A" w14:paraId="2303124B" w14:textId="77777777">
        <w:trPr>
          <w:trHeight w:val="1080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701E" w14:textId="77777777" w:rsidR="00387915" w:rsidRPr="00945E9A" w:rsidRDefault="0000000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一、需求方情况</w:t>
            </w:r>
          </w:p>
        </w:tc>
      </w:tr>
      <w:tr w:rsidR="00387915" w:rsidRPr="00945E9A" w14:paraId="2E8037D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FF23" w14:textId="767930CE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部门/院系名称</w:t>
            </w:r>
          </w:p>
        </w:tc>
        <w:tc>
          <w:tcPr>
            <w:tcW w:w="6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9FFA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64710EE1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6DC1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联系人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4A7F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CB9F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联系方式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5260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2E0C03A4" w14:textId="77777777">
        <w:trPr>
          <w:trHeight w:val="1080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4BE0E" w14:textId="77777777" w:rsidR="00387915" w:rsidRPr="00945E9A" w:rsidRDefault="0000000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二、技术需求信息</w:t>
            </w:r>
          </w:p>
        </w:tc>
      </w:tr>
      <w:tr w:rsidR="00387915" w:rsidRPr="00945E9A" w14:paraId="35DA0D3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7B47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需求名称</w:t>
            </w:r>
          </w:p>
        </w:tc>
        <w:tc>
          <w:tcPr>
            <w:tcW w:w="6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1E52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54F73D7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30F5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所属领域</w:t>
            </w:r>
          </w:p>
        </w:tc>
        <w:tc>
          <w:tcPr>
            <w:tcW w:w="6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D40A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2DAEC0F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53DA" w14:textId="60D01BC5" w:rsidR="00387915" w:rsidRPr="00945E9A" w:rsidRDefault="001652DB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时间要求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A690" w14:textId="2AC636CD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0855" w14:textId="77777777" w:rsidR="00517F60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项目</w:t>
            </w:r>
            <w:r w:rsidR="00517F60" w:rsidRPr="00945E9A">
              <w:rPr>
                <w:rFonts w:ascii="仿宋_GB2312" w:eastAsia="仿宋_GB2312" w:hint="eastAsia"/>
                <w:b/>
                <w:bCs/>
              </w:rPr>
              <w:t>预计</w:t>
            </w:r>
          </w:p>
          <w:p w14:paraId="7679D061" w14:textId="29AECB2A" w:rsidR="00387915" w:rsidRPr="00945E9A" w:rsidRDefault="00517F6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研发经费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12EC" w14:textId="33FE21DA" w:rsidR="00387915" w:rsidRPr="00945E9A" w:rsidRDefault="0000000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元</w:t>
            </w:r>
          </w:p>
        </w:tc>
      </w:tr>
      <w:tr w:rsidR="00387915" w:rsidRPr="00945E9A" w14:paraId="727A5B7D" w14:textId="77777777">
        <w:trPr>
          <w:trHeight w:val="3358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DF71C" w14:textId="683B9B60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拟解决关键问题、主要应用场景及对我校发展的影响：</w:t>
            </w:r>
          </w:p>
          <w:p w14:paraId="179859DA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4ABBC1C2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200506D8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03050415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14879B10" w14:textId="77777777">
        <w:trPr>
          <w:trHeight w:val="2161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BDA7" w14:textId="51C4947B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lastRenderedPageBreak/>
              <w:t>主要任务及预期关键量化指标：</w:t>
            </w:r>
          </w:p>
          <w:p w14:paraId="45BC8829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6CC05439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296C0BEA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3111D791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135D41D3" w14:textId="77777777">
        <w:trPr>
          <w:trHeight w:val="2066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6FEF" w14:textId="7D810E05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产权归属、利益分配等要求：</w:t>
            </w:r>
          </w:p>
          <w:p w14:paraId="0F56E35E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0A21820C" w14:textId="77777777">
        <w:trPr>
          <w:trHeight w:val="1989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09B9" w14:textId="5B03BFC4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对揭榜方要求：</w:t>
            </w:r>
          </w:p>
          <w:p w14:paraId="00A0A607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6E1CB1E4" w14:textId="77777777" w:rsidR="001652DB" w:rsidRPr="00945E9A" w:rsidRDefault="001652DB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1E8908C0" w14:textId="77777777" w:rsidR="001652DB" w:rsidRPr="00945E9A" w:rsidRDefault="001652DB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1652DB" w:rsidRPr="00945E9A" w14:paraId="5F2380AB" w14:textId="77777777" w:rsidTr="001C7EED">
        <w:trPr>
          <w:trHeight w:val="2084"/>
          <w:jc w:val="center"/>
        </w:trPr>
        <w:tc>
          <w:tcPr>
            <w:tcW w:w="4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F6F7" w14:textId="3A5C2062" w:rsidR="001652DB" w:rsidRPr="00945E9A" w:rsidRDefault="001652DB" w:rsidP="00945E9A">
            <w:pPr>
              <w:pStyle w:val="a8"/>
              <w:ind w:firstLine="562"/>
              <w:rPr>
                <w:rFonts w:ascii="仿宋_GB2312" w:eastAsia="仿宋_GB2312" w:hint="eastAsia"/>
                <w:b/>
                <w:bCs/>
                <w:kern w:val="2"/>
                <w:sz w:val="28"/>
              </w:rPr>
            </w:pPr>
            <w:r w:rsidRPr="00945E9A">
              <w:rPr>
                <w:rFonts w:ascii="仿宋_GB2312" w:eastAsia="仿宋_GB2312" w:hint="eastAsia"/>
                <w:b/>
                <w:bCs/>
                <w:sz w:val="28"/>
              </w:rPr>
              <w:t>部门/院系</w:t>
            </w:r>
            <w:r w:rsidRPr="00945E9A">
              <w:rPr>
                <w:rFonts w:ascii="仿宋_GB2312" w:eastAsia="仿宋_GB2312" w:hint="eastAsia"/>
                <w:b/>
                <w:bCs/>
                <w:kern w:val="2"/>
                <w:sz w:val="28"/>
              </w:rPr>
              <w:t>意见：</w:t>
            </w:r>
          </w:p>
          <w:p w14:paraId="40CE4132" w14:textId="77777777" w:rsidR="001652DB" w:rsidRPr="00945E9A" w:rsidRDefault="001652DB" w:rsidP="00945E9A">
            <w:pPr>
              <w:pStyle w:val="a8"/>
              <w:ind w:firstLine="562"/>
              <w:rPr>
                <w:rFonts w:ascii="仿宋_GB2312" w:eastAsia="仿宋_GB2312" w:hint="eastAsia"/>
                <w:b/>
                <w:bCs/>
                <w:sz w:val="28"/>
              </w:rPr>
            </w:pPr>
          </w:p>
          <w:p w14:paraId="10473D9D" w14:textId="6EF19BA5" w:rsidR="001652DB" w:rsidRPr="00945E9A" w:rsidRDefault="001652DB" w:rsidP="00443D44">
            <w:pPr>
              <w:ind w:firstLineChars="0" w:firstLine="0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负责人</w:t>
            </w:r>
            <w:r w:rsidR="00443D44">
              <w:rPr>
                <w:rFonts w:ascii="仿宋_GB2312" w:eastAsia="仿宋_GB2312" w:hint="eastAsia"/>
                <w:b/>
                <w:bCs/>
              </w:rPr>
              <w:t>（签章）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    年 </w:t>
            </w:r>
            <w:r w:rsidR="00443D44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月</w:t>
            </w:r>
            <w:r w:rsidR="00443D44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 日</w:t>
            </w:r>
          </w:p>
        </w:tc>
        <w:tc>
          <w:tcPr>
            <w:tcW w:w="4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4DCD" w14:textId="2FD67C0C" w:rsidR="001652DB" w:rsidRPr="00945E9A" w:rsidRDefault="00B77391" w:rsidP="00B77391">
            <w:pPr>
              <w:pStyle w:val="a8"/>
              <w:ind w:firstLineChars="199" w:firstLine="559"/>
              <w:rPr>
                <w:rFonts w:ascii="仿宋_GB2312" w:eastAsia="仿宋_GB2312" w:hint="eastAsia"/>
                <w:b/>
                <w:bCs/>
                <w:sz w:val="28"/>
              </w:rPr>
            </w:pPr>
            <w:r w:rsidRPr="00945E9A">
              <w:rPr>
                <w:rFonts w:ascii="仿宋_GB2312" w:eastAsia="仿宋_GB2312" w:hint="eastAsia"/>
                <w:b/>
                <w:bCs/>
                <w:sz w:val="28"/>
              </w:rPr>
              <w:t>部门/院系</w:t>
            </w:r>
            <w:r w:rsidR="001652DB" w:rsidRPr="00945E9A">
              <w:rPr>
                <w:rFonts w:ascii="仿宋_GB2312" w:eastAsia="仿宋_GB2312" w:hint="eastAsia"/>
                <w:b/>
                <w:bCs/>
                <w:sz w:val="28"/>
              </w:rPr>
              <w:t>分管校领导意见：</w:t>
            </w:r>
          </w:p>
          <w:p w14:paraId="0B2ACD34" w14:textId="77777777" w:rsidR="001652DB" w:rsidRPr="00945E9A" w:rsidRDefault="001652DB" w:rsidP="00945E9A">
            <w:pPr>
              <w:pStyle w:val="a8"/>
              <w:ind w:firstLine="562"/>
              <w:rPr>
                <w:rFonts w:ascii="仿宋_GB2312" w:eastAsia="仿宋_GB2312" w:hint="eastAsia"/>
                <w:b/>
                <w:bCs/>
                <w:sz w:val="28"/>
              </w:rPr>
            </w:pPr>
          </w:p>
          <w:p w14:paraId="1C28AA8C" w14:textId="05FD310C" w:rsidR="001652DB" w:rsidRPr="00945E9A" w:rsidRDefault="001652DB" w:rsidP="00945E9A">
            <w:pPr>
              <w:pStyle w:val="a8"/>
              <w:ind w:firstLine="562"/>
              <w:rPr>
                <w:rFonts w:ascii="仿宋_GB2312" w:eastAsia="仿宋_GB2312" w:hAnsi="Times New Roman" w:cs="仿宋_GB2312"/>
                <w:b/>
                <w:bCs/>
                <w:sz w:val="28"/>
              </w:rPr>
            </w:pPr>
            <w:r w:rsidRPr="00945E9A">
              <w:rPr>
                <w:rFonts w:ascii="仿宋_GB2312" w:eastAsia="仿宋_GB2312" w:hint="eastAsia"/>
                <w:b/>
                <w:bCs/>
                <w:sz w:val="28"/>
              </w:rPr>
              <w:t xml:space="preserve">               年</w:t>
            </w:r>
            <w:r w:rsidR="000E7F95">
              <w:rPr>
                <w:rFonts w:ascii="仿宋_GB2312" w:eastAsia="仿宋_GB2312" w:hint="eastAsia"/>
                <w:b/>
                <w:bCs/>
                <w:sz w:val="28"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  <w:sz w:val="28"/>
              </w:rPr>
              <w:t xml:space="preserve">  月 </w:t>
            </w:r>
            <w:r w:rsidR="000E7F95">
              <w:rPr>
                <w:rFonts w:ascii="仿宋_GB2312" w:eastAsia="仿宋_GB2312" w:hint="eastAsia"/>
                <w:b/>
                <w:bCs/>
                <w:sz w:val="28"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  <w:sz w:val="28"/>
              </w:rPr>
              <w:t xml:space="preserve"> 日</w:t>
            </w:r>
          </w:p>
        </w:tc>
      </w:tr>
      <w:tr w:rsidR="001652DB" w:rsidRPr="00945E9A" w14:paraId="792FE538" w14:textId="77777777" w:rsidTr="00CB072A">
        <w:trPr>
          <w:trHeight w:val="2044"/>
          <w:jc w:val="center"/>
        </w:trPr>
        <w:tc>
          <w:tcPr>
            <w:tcW w:w="4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C998" w14:textId="77777777" w:rsidR="001652DB" w:rsidRPr="00945E9A" w:rsidRDefault="001652DB" w:rsidP="00945E9A">
            <w:pPr>
              <w:pStyle w:val="a8"/>
              <w:ind w:firstLine="562"/>
              <w:rPr>
                <w:rFonts w:ascii="仿宋_GB2312" w:eastAsia="仿宋_GB2312" w:hint="eastAsia"/>
                <w:b/>
                <w:bCs/>
                <w:sz w:val="28"/>
              </w:rPr>
            </w:pPr>
            <w:r w:rsidRPr="00945E9A">
              <w:rPr>
                <w:rFonts w:ascii="仿宋_GB2312" w:eastAsia="仿宋_GB2312" w:hint="eastAsia"/>
                <w:b/>
                <w:bCs/>
                <w:sz w:val="28"/>
              </w:rPr>
              <w:t>科研处意见：</w:t>
            </w:r>
          </w:p>
          <w:p w14:paraId="1BCEA6BC" w14:textId="77777777" w:rsidR="001652DB" w:rsidRPr="00945E9A" w:rsidRDefault="001652DB" w:rsidP="00945E9A">
            <w:pPr>
              <w:pStyle w:val="a8"/>
              <w:ind w:firstLine="562"/>
              <w:rPr>
                <w:rFonts w:ascii="仿宋_GB2312" w:eastAsia="仿宋_GB2312" w:hint="eastAsia"/>
                <w:b/>
                <w:bCs/>
                <w:sz w:val="28"/>
              </w:rPr>
            </w:pPr>
          </w:p>
          <w:p w14:paraId="79BD80F6" w14:textId="4A565352" w:rsidR="001652DB" w:rsidRPr="00945E9A" w:rsidRDefault="001652DB" w:rsidP="00443D44">
            <w:pPr>
              <w:ind w:firstLineChars="0" w:firstLine="0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负责人</w:t>
            </w:r>
            <w:r w:rsidR="00443D44">
              <w:rPr>
                <w:rFonts w:ascii="仿宋_GB2312" w:eastAsia="仿宋_GB2312" w:hint="eastAsia"/>
                <w:b/>
                <w:bCs/>
              </w:rPr>
              <w:t>（签章）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    年 </w:t>
            </w:r>
            <w:r w:rsidR="00443D44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月 </w:t>
            </w:r>
            <w:r w:rsidR="00443D44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日</w:t>
            </w:r>
          </w:p>
        </w:tc>
        <w:tc>
          <w:tcPr>
            <w:tcW w:w="4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AD37" w14:textId="18E0CC90" w:rsidR="001652DB" w:rsidRPr="00945E9A" w:rsidRDefault="00B77391" w:rsidP="00945E9A">
            <w:pPr>
              <w:pStyle w:val="a8"/>
              <w:ind w:firstLine="562"/>
              <w:rPr>
                <w:rFonts w:ascii="仿宋_GB2312" w:eastAsia="仿宋_GB2312" w:hint="eastAsia"/>
                <w:b/>
                <w:bCs/>
                <w:sz w:val="28"/>
              </w:rPr>
            </w:pPr>
            <w:r w:rsidRPr="00945E9A">
              <w:rPr>
                <w:rFonts w:ascii="仿宋_GB2312" w:eastAsia="仿宋_GB2312" w:hint="eastAsia"/>
                <w:b/>
                <w:bCs/>
                <w:sz w:val="28"/>
              </w:rPr>
              <w:t>科研处</w:t>
            </w:r>
            <w:r w:rsidR="001652DB" w:rsidRPr="00945E9A">
              <w:rPr>
                <w:rFonts w:ascii="仿宋_GB2312" w:eastAsia="仿宋_GB2312" w:hint="eastAsia"/>
                <w:b/>
                <w:bCs/>
                <w:sz w:val="28"/>
              </w:rPr>
              <w:t>分管校领导意见：</w:t>
            </w:r>
          </w:p>
          <w:p w14:paraId="01ADEF40" w14:textId="77777777" w:rsidR="001652DB" w:rsidRPr="00945E9A" w:rsidRDefault="001652DB" w:rsidP="00945E9A">
            <w:pPr>
              <w:pStyle w:val="a8"/>
              <w:ind w:firstLine="562"/>
              <w:rPr>
                <w:rFonts w:ascii="仿宋_GB2312" w:eastAsia="仿宋_GB2312" w:hint="eastAsia"/>
                <w:b/>
                <w:bCs/>
                <w:sz w:val="28"/>
              </w:rPr>
            </w:pPr>
          </w:p>
          <w:p w14:paraId="4F7FE98F" w14:textId="36987507" w:rsidR="001652DB" w:rsidRPr="00945E9A" w:rsidRDefault="001652DB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 xml:space="preserve">             </w:t>
            </w:r>
            <w:r w:rsidR="000E7F95">
              <w:rPr>
                <w:rFonts w:ascii="仿宋_GB2312" w:eastAsia="仿宋_GB2312" w:hint="eastAsia"/>
                <w:b/>
                <w:bCs/>
              </w:rPr>
              <w:t xml:space="preserve"> 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年 </w:t>
            </w:r>
            <w:r w:rsidR="000E7F95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月 </w:t>
            </w:r>
            <w:r w:rsidR="000E7F95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日</w:t>
            </w:r>
          </w:p>
        </w:tc>
      </w:tr>
    </w:tbl>
    <w:p w14:paraId="6EDE6EBD" w14:textId="77777777" w:rsidR="00387915" w:rsidRPr="00945E9A" w:rsidRDefault="00387915" w:rsidP="00945E9A">
      <w:pPr>
        <w:rPr>
          <w:rFonts w:ascii="仿宋_GB2312" w:eastAsia="仿宋_GB2312" w:hint="eastAsia"/>
        </w:rPr>
      </w:pPr>
    </w:p>
    <w:sectPr w:rsidR="00387915" w:rsidRPr="00945E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99932" w14:textId="77777777" w:rsidR="007C14DF" w:rsidRDefault="007C14DF" w:rsidP="00945E9A">
      <w:pPr>
        <w:rPr>
          <w:rFonts w:hint="eastAsia"/>
        </w:rPr>
      </w:pPr>
      <w:r>
        <w:separator/>
      </w:r>
    </w:p>
  </w:endnote>
  <w:endnote w:type="continuationSeparator" w:id="0">
    <w:p w14:paraId="7EEC4C1E" w14:textId="77777777" w:rsidR="007C14DF" w:rsidRDefault="007C14DF" w:rsidP="00945E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AE9AEE-905A-4270-BA08-C15C6E39FBE5}"/>
    <w:embedBold r:id="rId2" w:fontKey="{E5A755AF-62DC-4D1A-9F30-07E7E75E1F5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AC45B5C-1817-42B0-B953-276C28950D52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F4077E73-5FCA-4DA8-B92A-79527EECB2D4}"/>
    <w:embedBold r:id="rId5" w:subsetted="1" w:fontKey="{DAB891CF-1C1D-40BA-8B62-07BF7267D7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5577AC0-89F2-4ADA-9BA8-A273C5C67F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C43FEE3-C7D7-466B-8504-75945BDB2B9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10FF5DCA-987D-422A-8F84-E9255E1C48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0103AC2-3419-4BB6-8428-09A6044DD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458BF" w14:textId="77777777" w:rsidR="003140C9" w:rsidRDefault="003140C9">
    <w:pPr>
      <w:pStyle w:val="a6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A907B" w14:textId="77777777" w:rsidR="00387915" w:rsidRDefault="00000000" w:rsidP="00945E9A">
    <w:pPr>
      <w:pStyle w:val="a6"/>
      <w:ind w:firstLine="36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7C3893" wp14:editId="619327D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6CEF32" w14:textId="77777777" w:rsidR="00387915" w:rsidRDefault="00000000" w:rsidP="00945E9A">
                          <w:pPr>
                            <w:pStyle w:val="a6"/>
                            <w:ind w:firstLine="360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C389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56CEF32" w14:textId="77777777" w:rsidR="00387915" w:rsidRDefault="00000000" w:rsidP="00945E9A">
                    <w:pPr>
                      <w:pStyle w:val="a6"/>
                      <w:ind w:firstLine="360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0F992" w14:textId="77777777" w:rsidR="003140C9" w:rsidRDefault="003140C9">
    <w:pPr>
      <w:pStyle w:val="a6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3632B" w14:textId="77777777" w:rsidR="007C14DF" w:rsidRDefault="007C14DF" w:rsidP="00945E9A">
      <w:pPr>
        <w:rPr>
          <w:rFonts w:hint="eastAsia"/>
        </w:rPr>
      </w:pPr>
      <w:r>
        <w:separator/>
      </w:r>
    </w:p>
  </w:footnote>
  <w:footnote w:type="continuationSeparator" w:id="0">
    <w:p w14:paraId="275010E6" w14:textId="77777777" w:rsidR="007C14DF" w:rsidRDefault="007C14DF" w:rsidP="00945E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51FB5" w14:textId="77777777" w:rsidR="003140C9" w:rsidRDefault="003140C9">
    <w:pPr>
      <w:pStyle w:val="a7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D860D" w14:textId="77777777" w:rsidR="003140C9" w:rsidRDefault="003140C9">
    <w:pPr>
      <w:pStyle w:val="a7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15390" w14:textId="77777777" w:rsidR="003140C9" w:rsidRDefault="003140C9">
    <w:pPr>
      <w:pStyle w:val="a7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E3Y2UxN2ZlMjAyNWQxMWI2Yjg4NDEwOWU1N2U5NWUifQ=="/>
  </w:docVars>
  <w:rsids>
    <w:rsidRoot w:val="00387915"/>
    <w:rsid w:val="00026D7B"/>
    <w:rsid w:val="000E7F95"/>
    <w:rsid w:val="00153D68"/>
    <w:rsid w:val="001652DB"/>
    <w:rsid w:val="001933FD"/>
    <w:rsid w:val="003140C9"/>
    <w:rsid w:val="003613E0"/>
    <w:rsid w:val="00387915"/>
    <w:rsid w:val="003B72F9"/>
    <w:rsid w:val="00443D44"/>
    <w:rsid w:val="00517F60"/>
    <w:rsid w:val="005D0C0C"/>
    <w:rsid w:val="00744291"/>
    <w:rsid w:val="007C14DF"/>
    <w:rsid w:val="00945E9A"/>
    <w:rsid w:val="00983AB8"/>
    <w:rsid w:val="00B77391"/>
    <w:rsid w:val="00BC61C9"/>
    <w:rsid w:val="00C5198D"/>
    <w:rsid w:val="00F05484"/>
    <w:rsid w:val="0519094B"/>
    <w:rsid w:val="05875FEC"/>
    <w:rsid w:val="05923FC5"/>
    <w:rsid w:val="10294FDF"/>
    <w:rsid w:val="12767F09"/>
    <w:rsid w:val="17B05CC7"/>
    <w:rsid w:val="1B5E7C66"/>
    <w:rsid w:val="21383D5E"/>
    <w:rsid w:val="263F0E3B"/>
    <w:rsid w:val="2AC729BB"/>
    <w:rsid w:val="2BD36B23"/>
    <w:rsid w:val="385D1B98"/>
    <w:rsid w:val="464555B6"/>
    <w:rsid w:val="491F0E25"/>
    <w:rsid w:val="4A846337"/>
    <w:rsid w:val="4C8668CB"/>
    <w:rsid w:val="5CC671A4"/>
    <w:rsid w:val="6CE80FCC"/>
    <w:rsid w:val="707F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28D91C"/>
  <w15:docId w15:val="{FFB3F26F-2DF1-4561-BA06-82C3E567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uiPriority="99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945E9A"/>
    <w:pPr>
      <w:widowControl w:val="0"/>
      <w:spacing w:line="540" w:lineRule="exact"/>
      <w:ind w:firstLineChars="200" w:firstLine="560"/>
      <w:jc w:val="both"/>
    </w:pPr>
    <w:rPr>
      <w:rFonts w:ascii="黑体" w:eastAsia="黑体" w:hAnsi="黑体" w:cs="黑体"/>
      <w:kern w:val="2"/>
      <w:sz w:val="28"/>
      <w:szCs w:val="28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autoRedefine/>
    <w:qFormat/>
    <w:pPr>
      <w:ind w:firstLine="200"/>
    </w:pPr>
  </w:style>
  <w:style w:type="paragraph" w:styleId="a4">
    <w:name w:val="Body Text"/>
    <w:basedOn w:val="a"/>
    <w:autoRedefine/>
    <w:uiPriority w:val="1"/>
    <w:qFormat/>
    <w:pPr>
      <w:ind w:left="127"/>
    </w:pPr>
    <w:rPr>
      <w:rFonts w:ascii="仿宋_GB2312" w:eastAsia="仿宋_GB2312" w:hAnsi="仿宋_GB2312" w:cs="仿宋_GB2312"/>
      <w:sz w:val="31"/>
      <w:szCs w:val="31"/>
      <w:lang w:val="zh-CN" w:bidi="zh-CN"/>
    </w:rPr>
  </w:style>
  <w:style w:type="paragraph" w:styleId="a5">
    <w:name w:val="Body Text Indent"/>
    <w:basedOn w:val="a"/>
    <w:autoRedefine/>
    <w:uiPriority w:val="99"/>
    <w:qFormat/>
    <w:pPr>
      <w:ind w:firstLine="780"/>
    </w:pPr>
    <w:rPr>
      <w:rFonts w:eastAsia="仿宋_GB2312"/>
      <w:b/>
      <w:bCs/>
      <w:sz w:val="32"/>
    </w:rPr>
  </w:style>
  <w:style w:type="paragraph" w:styleId="a6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Strong"/>
    <w:basedOn w:val="a0"/>
    <w:autoRedefine/>
    <w:qFormat/>
    <w:rPr>
      <w:b/>
    </w:rPr>
  </w:style>
  <w:style w:type="character" w:styleId="aa">
    <w:name w:val="Hyperlink"/>
    <w:basedOn w:val="a0"/>
    <w:autoRedefine/>
    <w:qFormat/>
    <w:rPr>
      <w:color w:val="0000FF"/>
      <w:u w:val="single"/>
    </w:rPr>
  </w:style>
  <w:style w:type="paragraph" w:customStyle="1" w:styleId="BodyText1I2">
    <w:name w:val="BodyText1I2"/>
    <w:basedOn w:val="BodyTextIndent"/>
    <w:autoRedefine/>
    <w:qFormat/>
    <w:pPr>
      <w:widowControl/>
      <w:adjustRightInd w:val="0"/>
      <w:snapToGrid w:val="0"/>
      <w:ind w:firstLine="420"/>
    </w:pPr>
    <w:rPr>
      <w:rFonts w:ascii="Tahoma" w:hAnsi="Tahoma"/>
      <w:kern w:val="0"/>
      <w:sz w:val="22"/>
      <w:szCs w:val="22"/>
    </w:rPr>
  </w:style>
  <w:style w:type="paragraph" w:customStyle="1" w:styleId="BodyTextIndent">
    <w:name w:val="BodyTextIndent"/>
    <w:basedOn w:val="a"/>
    <w:next w:val="NormalIndent"/>
    <w:autoRedefine/>
    <w:qFormat/>
    <w:pPr>
      <w:spacing w:after="120"/>
      <w:ind w:leftChars="200" w:left="420"/>
      <w:textAlignment w:val="baseline"/>
    </w:pPr>
  </w:style>
  <w:style w:type="paragraph" w:customStyle="1" w:styleId="NormalIndent">
    <w:name w:val="NormalIndent"/>
    <w:basedOn w:val="a"/>
    <w:autoRedefine/>
    <w:qFormat/>
    <w:pPr>
      <w:ind w:firstLine="420"/>
      <w:textAlignment w:val="baseline"/>
    </w:pPr>
    <w:rPr>
      <w:rFonts w:ascii="Calibri" w:eastAsia="仿宋" w:hAnsi="Calibri"/>
      <w:sz w:val="32"/>
    </w:rPr>
  </w:style>
  <w:style w:type="paragraph" w:styleId="ab">
    <w:name w:val="List Paragraph"/>
    <w:basedOn w:val="a"/>
    <w:autoRedefine/>
    <w:uiPriority w:val="1"/>
    <w:qFormat/>
    <w:pPr>
      <w:spacing w:before="203"/>
      <w:ind w:left="1234" w:hanging="476"/>
    </w:pPr>
    <w:rPr>
      <w:rFonts w:ascii="仿宋_GB2312" w:eastAsia="仿宋_GB2312" w:hAnsi="仿宋_GB2312" w:cs="仿宋_GB231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 Yang</cp:lastModifiedBy>
  <cp:revision>12</cp:revision>
  <dcterms:created xsi:type="dcterms:W3CDTF">2024-09-12T00:28:00Z</dcterms:created>
  <dcterms:modified xsi:type="dcterms:W3CDTF">2025-02-19T02:13:00Z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467EE39AC836478D8BD81ED705BF9C3A_13</vt:lpwstr>
  </property>
</Properties>
</file>