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2E5FC">
      <w:pPr>
        <w:spacing w:line="540" w:lineRule="exact"/>
        <w:rPr>
          <w:rFonts w:hint="eastAsia" w:cs="仿宋_GB2312" w:asciiTheme="minorHAnsi" w:hAnsiTheme="minorHAnsi" w:eastAsiaTheme="minorEastAsia"/>
          <w:sz w:val="21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CCE47F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江西省职业教育发展研究中心兼职研究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员推荐表</w:t>
      </w:r>
    </w:p>
    <w:tbl>
      <w:tblPr>
        <w:tblStyle w:val="10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10"/>
        <w:gridCol w:w="1583"/>
        <w:gridCol w:w="993"/>
        <w:gridCol w:w="594"/>
        <w:gridCol w:w="197"/>
        <w:gridCol w:w="1200"/>
        <w:gridCol w:w="653"/>
        <w:gridCol w:w="1741"/>
      </w:tblGrid>
      <w:tr w14:paraId="707A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9" w:type="dxa"/>
            <w:gridSpan w:val="2"/>
            <w:vAlign w:val="center"/>
          </w:tcPr>
          <w:p w14:paraId="2D3B2C6B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名</w:t>
            </w:r>
          </w:p>
        </w:tc>
        <w:tc>
          <w:tcPr>
            <w:tcW w:w="1583" w:type="dxa"/>
            <w:vAlign w:val="center"/>
          </w:tcPr>
          <w:p w14:paraId="383B993F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7D59998F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别</w:t>
            </w:r>
          </w:p>
        </w:tc>
        <w:tc>
          <w:tcPr>
            <w:tcW w:w="1853" w:type="dxa"/>
            <w:gridSpan w:val="2"/>
            <w:vAlign w:val="center"/>
          </w:tcPr>
          <w:p w14:paraId="12AAB30F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vAlign w:val="center"/>
          </w:tcPr>
          <w:p w14:paraId="7083BD96">
            <w:pPr>
              <w:spacing w:line="560" w:lineRule="exact"/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照</w:t>
            </w:r>
          </w:p>
          <w:p w14:paraId="0B85D631">
            <w:pPr>
              <w:spacing w:line="560" w:lineRule="exact"/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片</w:t>
            </w:r>
          </w:p>
        </w:tc>
      </w:tr>
      <w:tr w14:paraId="6973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869" w:type="dxa"/>
            <w:gridSpan w:val="2"/>
            <w:vAlign w:val="center"/>
          </w:tcPr>
          <w:p w14:paraId="7A52D94A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出生年月</w:t>
            </w:r>
          </w:p>
        </w:tc>
        <w:tc>
          <w:tcPr>
            <w:tcW w:w="1583" w:type="dxa"/>
            <w:vAlign w:val="center"/>
          </w:tcPr>
          <w:p w14:paraId="4C63851D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082CB76C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政治面貌</w:t>
            </w:r>
          </w:p>
        </w:tc>
        <w:tc>
          <w:tcPr>
            <w:tcW w:w="1853" w:type="dxa"/>
            <w:gridSpan w:val="2"/>
            <w:vAlign w:val="center"/>
          </w:tcPr>
          <w:p w14:paraId="434EF4D4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vAlign w:val="center"/>
          </w:tcPr>
          <w:p w14:paraId="0959A890">
            <w:pPr>
              <w:spacing w:line="400" w:lineRule="exact"/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 w14:paraId="0A18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869" w:type="dxa"/>
            <w:gridSpan w:val="2"/>
            <w:vAlign w:val="center"/>
          </w:tcPr>
          <w:p w14:paraId="7FE3346C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民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族</w:t>
            </w:r>
          </w:p>
        </w:tc>
        <w:tc>
          <w:tcPr>
            <w:tcW w:w="1583" w:type="dxa"/>
            <w:vAlign w:val="center"/>
          </w:tcPr>
          <w:p w14:paraId="7CA80106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84" w:type="dxa"/>
            <w:gridSpan w:val="3"/>
            <w:vAlign w:val="center"/>
          </w:tcPr>
          <w:p w14:paraId="5F36515A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贯</w:t>
            </w:r>
          </w:p>
        </w:tc>
        <w:tc>
          <w:tcPr>
            <w:tcW w:w="1853" w:type="dxa"/>
            <w:gridSpan w:val="2"/>
            <w:vAlign w:val="center"/>
          </w:tcPr>
          <w:p w14:paraId="5DA1F386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vAlign w:val="center"/>
          </w:tcPr>
          <w:p w14:paraId="1A8C20C8">
            <w:pPr>
              <w:spacing w:line="400" w:lineRule="exact"/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 w14:paraId="2868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69" w:type="dxa"/>
            <w:gridSpan w:val="2"/>
            <w:vAlign w:val="center"/>
          </w:tcPr>
          <w:p w14:paraId="670BAE06">
            <w:pPr>
              <w:spacing w:line="400" w:lineRule="exact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工作单位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/现任职务</w:t>
            </w:r>
          </w:p>
        </w:tc>
        <w:tc>
          <w:tcPr>
            <w:tcW w:w="3367" w:type="dxa"/>
            <w:gridSpan w:val="4"/>
            <w:vAlign w:val="center"/>
          </w:tcPr>
          <w:p w14:paraId="1C2D110B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154528E5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联系电话</w:t>
            </w:r>
          </w:p>
        </w:tc>
        <w:tc>
          <w:tcPr>
            <w:tcW w:w="1741" w:type="dxa"/>
            <w:vAlign w:val="center"/>
          </w:tcPr>
          <w:p w14:paraId="7A5A3C64">
            <w:pPr>
              <w:spacing w:line="400" w:lineRule="exact"/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 w14:paraId="417B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gridSpan w:val="2"/>
            <w:vMerge w:val="restart"/>
            <w:vAlign w:val="center"/>
          </w:tcPr>
          <w:p w14:paraId="5BC35342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学  历</w:t>
            </w:r>
          </w:p>
          <w:p w14:paraId="1F7180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学  位</w:t>
            </w:r>
          </w:p>
        </w:tc>
        <w:tc>
          <w:tcPr>
            <w:tcW w:w="1583" w:type="dxa"/>
            <w:vAlign w:val="center"/>
          </w:tcPr>
          <w:p w14:paraId="6F54CA8A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全日制</w:t>
            </w:r>
          </w:p>
          <w:p w14:paraId="4FCDCAB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1587" w:type="dxa"/>
            <w:gridSpan w:val="2"/>
            <w:vAlign w:val="center"/>
          </w:tcPr>
          <w:p w14:paraId="0D1A0E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24937E4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毕业院校</w:t>
            </w:r>
          </w:p>
          <w:p w14:paraId="09FE666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系及专业</w:t>
            </w:r>
          </w:p>
        </w:tc>
        <w:tc>
          <w:tcPr>
            <w:tcW w:w="2394" w:type="dxa"/>
            <w:gridSpan w:val="2"/>
            <w:vAlign w:val="center"/>
          </w:tcPr>
          <w:p w14:paraId="5742280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85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9" w:type="dxa"/>
            <w:gridSpan w:val="2"/>
            <w:vMerge w:val="continue"/>
            <w:vAlign w:val="center"/>
          </w:tcPr>
          <w:p w14:paraId="52EF5DD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14:paraId="7BE5EDD3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在  职</w:t>
            </w:r>
          </w:p>
          <w:p w14:paraId="57957A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教  育</w:t>
            </w:r>
          </w:p>
        </w:tc>
        <w:tc>
          <w:tcPr>
            <w:tcW w:w="1587" w:type="dxa"/>
            <w:gridSpan w:val="2"/>
            <w:vAlign w:val="center"/>
          </w:tcPr>
          <w:p w14:paraId="7120C8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6656FBD7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毕业院校</w:t>
            </w:r>
          </w:p>
          <w:p w14:paraId="1B393E9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系及专业</w:t>
            </w:r>
          </w:p>
        </w:tc>
        <w:tc>
          <w:tcPr>
            <w:tcW w:w="2394" w:type="dxa"/>
            <w:gridSpan w:val="2"/>
            <w:vAlign w:val="center"/>
          </w:tcPr>
          <w:p w14:paraId="16D13A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9FD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gridSpan w:val="3"/>
            <w:vAlign w:val="center"/>
          </w:tcPr>
          <w:p w14:paraId="56E630DE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专业领域</w:t>
            </w:r>
          </w:p>
        </w:tc>
        <w:tc>
          <w:tcPr>
            <w:tcW w:w="5378" w:type="dxa"/>
            <w:gridSpan w:val="6"/>
            <w:vAlign w:val="center"/>
          </w:tcPr>
          <w:p w14:paraId="7FF2B51B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44"/>
                <w:szCs w:val="44"/>
              </w:rPr>
            </w:pPr>
          </w:p>
        </w:tc>
      </w:tr>
      <w:tr w14:paraId="3C4C6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gridSpan w:val="3"/>
            <w:vAlign w:val="center"/>
          </w:tcPr>
          <w:p w14:paraId="59B761E7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技术职称与专业/学科类别</w:t>
            </w:r>
          </w:p>
        </w:tc>
        <w:tc>
          <w:tcPr>
            <w:tcW w:w="5378" w:type="dxa"/>
            <w:gridSpan w:val="6"/>
            <w:vAlign w:val="center"/>
          </w:tcPr>
          <w:p w14:paraId="58D35677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44"/>
                <w:szCs w:val="44"/>
              </w:rPr>
            </w:pPr>
          </w:p>
        </w:tc>
      </w:tr>
      <w:tr w14:paraId="5C47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gridSpan w:val="3"/>
            <w:vAlign w:val="center"/>
          </w:tcPr>
          <w:p w14:paraId="683EE6C9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职业资格与等级证书</w:t>
            </w:r>
          </w:p>
        </w:tc>
        <w:tc>
          <w:tcPr>
            <w:tcW w:w="5378" w:type="dxa"/>
            <w:gridSpan w:val="6"/>
            <w:vAlign w:val="center"/>
          </w:tcPr>
          <w:p w14:paraId="02A5C2DC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44"/>
                <w:szCs w:val="44"/>
              </w:rPr>
            </w:pPr>
          </w:p>
        </w:tc>
      </w:tr>
      <w:tr w14:paraId="06A0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gridSpan w:val="3"/>
            <w:vAlign w:val="center"/>
          </w:tcPr>
          <w:p w14:paraId="6367CEB8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兼职研究人员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类型</w:t>
            </w:r>
          </w:p>
        </w:tc>
        <w:tc>
          <w:tcPr>
            <w:tcW w:w="5378" w:type="dxa"/>
            <w:gridSpan w:val="6"/>
            <w:vAlign w:val="center"/>
          </w:tcPr>
          <w:p w14:paraId="48A98C73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44"/>
                <w:szCs w:val="4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访问研究员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特约研究员</w:t>
            </w:r>
          </w:p>
        </w:tc>
      </w:tr>
      <w:tr w14:paraId="2581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52" w:type="dxa"/>
            <w:gridSpan w:val="3"/>
            <w:vAlign w:val="center"/>
          </w:tcPr>
          <w:p w14:paraId="4659DB09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44"/>
                <w:szCs w:val="4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是否能连续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一周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从事学术评审工作</w:t>
            </w:r>
          </w:p>
        </w:tc>
        <w:tc>
          <w:tcPr>
            <w:tcW w:w="993" w:type="dxa"/>
            <w:vAlign w:val="center"/>
          </w:tcPr>
          <w:p w14:paraId="4C276445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vAlign w:val="center"/>
          </w:tcPr>
          <w:p w14:paraId="656BED6D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44"/>
                <w:szCs w:val="4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推荐方式</w:t>
            </w:r>
          </w:p>
        </w:tc>
        <w:tc>
          <w:tcPr>
            <w:tcW w:w="2394" w:type="dxa"/>
            <w:gridSpan w:val="2"/>
            <w:vAlign w:val="center"/>
          </w:tcPr>
          <w:p w14:paraId="165428B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sym w:font="Wingdings 2" w:char="F02A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单位推荐</w:t>
            </w:r>
          </w:p>
          <w:p w14:paraId="7A3E587F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44"/>
                <w:szCs w:val="4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sym w:font="Wingdings 2" w:char="F02A"/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个人自荐</w:t>
            </w:r>
          </w:p>
        </w:tc>
      </w:tr>
      <w:tr w14:paraId="26AD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9" w:type="dxa"/>
            <w:vMerge w:val="restart"/>
            <w:vAlign w:val="center"/>
          </w:tcPr>
          <w:p w14:paraId="000A1998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评审经历或参与过重大改革</w:t>
            </w:r>
          </w:p>
        </w:tc>
        <w:tc>
          <w:tcPr>
            <w:tcW w:w="2793" w:type="dxa"/>
            <w:gridSpan w:val="2"/>
            <w:vAlign w:val="center"/>
          </w:tcPr>
          <w:p w14:paraId="3DCEFDC9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份</w:t>
            </w:r>
          </w:p>
        </w:tc>
        <w:tc>
          <w:tcPr>
            <w:tcW w:w="2984" w:type="dxa"/>
            <w:gridSpan w:val="4"/>
            <w:vAlign w:val="center"/>
          </w:tcPr>
          <w:p w14:paraId="095896A0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项目名称</w:t>
            </w:r>
          </w:p>
        </w:tc>
        <w:tc>
          <w:tcPr>
            <w:tcW w:w="2394" w:type="dxa"/>
            <w:gridSpan w:val="2"/>
            <w:vAlign w:val="center"/>
          </w:tcPr>
          <w:p w14:paraId="2E10CC9D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别</w:t>
            </w:r>
          </w:p>
          <w:p w14:paraId="3530C298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（国家级/省级/校级）</w:t>
            </w:r>
          </w:p>
        </w:tc>
      </w:tr>
      <w:tr w14:paraId="782C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638F5F60">
            <w:pPr>
              <w:spacing w:line="400" w:lineRule="exact"/>
              <w:jc w:val="left"/>
            </w:pPr>
          </w:p>
        </w:tc>
        <w:tc>
          <w:tcPr>
            <w:tcW w:w="2793" w:type="dxa"/>
            <w:gridSpan w:val="2"/>
          </w:tcPr>
          <w:p w14:paraId="53C34BCF">
            <w:pPr>
              <w:spacing w:line="400" w:lineRule="exact"/>
              <w:jc w:val="left"/>
            </w:pPr>
          </w:p>
        </w:tc>
        <w:tc>
          <w:tcPr>
            <w:tcW w:w="2984" w:type="dxa"/>
            <w:gridSpan w:val="4"/>
          </w:tcPr>
          <w:p w14:paraId="2C012179">
            <w:pPr>
              <w:spacing w:line="400" w:lineRule="exact"/>
              <w:jc w:val="left"/>
            </w:pPr>
          </w:p>
        </w:tc>
        <w:tc>
          <w:tcPr>
            <w:tcW w:w="2394" w:type="dxa"/>
            <w:gridSpan w:val="2"/>
          </w:tcPr>
          <w:p w14:paraId="66F0C668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427C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5C9E24B6">
            <w:pPr>
              <w:spacing w:line="400" w:lineRule="exact"/>
              <w:jc w:val="left"/>
            </w:pPr>
          </w:p>
        </w:tc>
        <w:tc>
          <w:tcPr>
            <w:tcW w:w="2793" w:type="dxa"/>
            <w:gridSpan w:val="2"/>
          </w:tcPr>
          <w:p w14:paraId="692D50C2">
            <w:pPr>
              <w:spacing w:line="400" w:lineRule="exact"/>
              <w:jc w:val="left"/>
            </w:pPr>
          </w:p>
        </w:tc>
        <w:tc>
          <w:tcPr>
            <w:tcW w:w="2984" w:type="dxa"/>
            <w:gridSpan w:val="4"/>
          </w:tcPr>
          <w:p w14:paraId="548A8B49">
            <w:pPr>
              <w:spacing w:line="400" w:lineRule="exact"/>
              <w:jc w:val="left"/>
            </w:pPr>
          </w:p>
        </w:tc>
        <w:tc>
          <w:tcPr>
            <w:tcW w:w="2394" w:type="dxa"/>
            <w:gridSpan w:val="2"/>
          </w:tcPr>
          <w:p w14:paraId="7AC4B3BA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87A0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0762D4E3">
            <w:pPr>
              <w:spacing w:line="400" w:lineRule="exact"/>
              <w:jc w:val="left"/>
            </w:pPr>
          </w:p>
        </w:tc>
        <w:tc>
          <w:tcPr>
            <w:tcW w:w="2793" w:type="dxa"/>
            <w:gridSpan w:val="2"/>
          </w:tcPr>
          <w:p w14:paraId="7D959682">
            <w:pPr>
              <w:spacing w:line="400" w:lineRule="exact"/>
              <w:jc w:val="left"/>
            </w:pPr>
          </w:p>
        </w:tc>
        <w:tc>
          <w:tcPr>
            <w:tcW w:w="2984" w:type="dxa"/>
            <w:gridSpan w:val="4"/>
          </w:tcPr>
          <w:p w14:paraId="1E4F3E5A">
            <w:pPr>
              <w:spacing w:line="400" w:lineRule="exact"/>
              <w:jc w:val="left"/>
            </w:pPr>
          </w:p>
        </w:tc>
        <w:tc>
          <w:tcPr>
            <w:tcW w:w="2394" w:type="dxa"/>
            <w:gridSpan w:val="2"/>
          </w:tcPr>
          <w:p w14:paraId="66CB4BC3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AD79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579F0BF6">
            <w:pPr>
              <w:spacing w:line="400" w:lineRule="exact"/>
              <w:jc w:val="left"/>
            </w:pPr>
          </w:p>
        </w:tc>
        <w:tc>
          <w:tcPr>
            <w:tcW w:w="2793" w:type="dxa"/>
            <w:gridSpan w:val="2"/>
          </w:tcPr>
          <w:p w14:paraId="1EB6DAAF">
            <w:pPr>
              <w:spacing w:line="400" w:lineRule="exact"/>
              <w:jc w:val="left"/>
            </w:pPr>
          </w:p>
        </w:tc>
        <w:tc>
          <w:tcPr>
            <w:tcW w:w="2984" w:type="dxa"/>
            <w:gridSpan w:val="4"/>
          </w:tcPr>
          <w:p w14:paraId="338E9238">
            <w:pPr>
              <w:spacing w:line="400" w:lineRule="exact"/>
              <w:jc w:val="left"/>
            </w:pPr>
          </w:p>
        </w:tc>
        <w:tc>
          <w:tcPr>
            <w:tcW w:w="2394" w:type="dxa"/>
            <w:gridSpan w:val="2"/>
          </w:tcPr>
          <w:p w14:paraId="7BB8CA8C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AF81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60E90A77">
            <w:pPr>
              <w:spacing w:line="400" w:lineRule="exact"/>
              <w:jc w:val="left"/>
            </w:pPr>
          </w:p>
        </w:tc>
        <w:tc>
          <w:tcPr>
            <w:tcW w:w="2793" w:type="dxa"/>
            <w:gridSpan w:val="2"/>
          </w:tcPr>
          <w:p w14:paraId="140F76E7">
            <w:pPr>
              <w:spacing w:line="400" w:lineRule="exact"/>
              <w:jc w:val="left"/>
            </w:pPr>
          </w:p>
        </w:tc>
        <w:tc>
          <w:tcPr>
            <w:tcW w:w="2984" w:type="dxa"/>
            <w:gridSpan w:val="4"/>
          </w:tcPr>
          <w:p w14:paraId="0FF22663">
            <w:pPr>
              <w:spacing w:line="400" w:lineRule="exact"/>
              <w:jc w:val="left"/>
            </w:pPr>
          </w:p>
        </w:tc>
        <w:tc>
          <w:tcPr>
            <w:tcW w:w="2394" w:type="dxa"/>
            <w:gridSpan w:val="2"/>
          </w:tcPr>
          <w:p w14:paraId="533E6960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8BF2693">
      <w:pPr>
        <w:spacing w:line="400" w:lineRule="exact"/>
        <w:jc w:val="center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br w:type="page"/>
      </w:r>
    </w:p>
    <w:tbl>
      <w:tblPr>
        <w:tblStyle w:val="10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871"/>
        <w:gridCol w:w="775"/>
        <w:gridCol w:w="1545"/>
        <w:gridCol w:w="1730"/>
        <w:gridCol w:w="2250"/>
      </w:tblGrid>
      <w:tr w14:paraId="30FC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659" w:type="dxa"/>
            <w:vMerge w:val="restart"/>
            <w:vAlign w:val="center"/>
          </w:tcPr>
          <w:p w14:paraId="5044D97C"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学术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成果</w:t>
            </w:r>
          </w:p>
          <w:p w14:paraId="706FDAD0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71" w:type="dxa"/>
            <w:vAlign w:val="center"/>
          </w:tcPr>
          <w:p w14:paraId="6C21DA98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sz w:val="28"/>
                <w:szCs w:val="28"/>
              </w:rPr>
              <w:t>份</w:t>
            </w:r>
          </w:p>
        </w:tc>
        <w:tc>
          <w:tcPr>
            <w:tcW w:w="2320" w:type="dxa"/>
            <w:gridSpan w:val="2"/>
            <w:vAlign w:val="center"/>
          </w:tcPr>
          <w:p w14:paraId="45644D60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教科研成果/获奖名称/有关职务</w:t>
            </w:r>
          </w:p>
        </w:tc>
        <w:tc>
          <w:tcPr>
            <w:tcW w:w="1730" w:type="dxa"/>
            <w:vAlign w:val="center"/>
          </w:tcPr>
          <w:p w14:paraId="7336A762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别</w:t>
            </w:r>
          </w:p>
          <w:p w14:paraId="396A0745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国家级/省级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50" w:type="dxa"/>
            <w:vAlign w:val="center"/>
          </w:tcPr>
          <w:p w14:paraId="528A36EC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主持/参与/排名（前三）</w:t>
            </w:r>
          </w:p>
        </w:tc>
      </w:tr>
      <w:tr w14:paraId="5FA0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18B5CAC3">
            <w:pPr>
              <w:spacing w:line="40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71" w:type="dxa"/>
          </w:tcPr>
          <w:p w14:paraId="362B4181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20" w:type="dxa"/>
            <w:gridSpan w:val="2"/>
          </w:tcPr>
          <w:p w14:paraId="12AD9BB9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D6E895C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250C753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288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58EA41C3">
            <w:pPr>
              <w:spacing w:line="40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71" w:type="dxa"/>
          </w:tcPr>
          <w:p w14:paraId="5407B199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20" w:type="dxa"/>
            <w:gridSpan w:val="2"/>
          </w:tcPr>
          <w:p w14:paraId="23E05EDD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0" w:type="dxa"/>
          </w:tcPr>
          <w:p w14:paraId="41B039A3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317A59E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F6C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4D96305B">
            <w:pPr>
              <w:spacing w:line="40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71" w:type="dxa"/>
          </w:tcPr>
          <w:p w14:paraId="027C043E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20" w:type="dxa"/>
            <w:gridSpan w:val="2"/>
          </w:tcPr>
          <w:p w14:paraId="6552AF5A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0" w:type="dxa"/>
          </w:tcPr>
          <w:p w14:paraId="56C6C94B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7612007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C45B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2401C169">
            <w:pPr>
              <w:spacing w:line="400" w:lineRule="exact"/>
              <w:jc w:val="lef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71" w:type="dxa"/>
          </w:tcPr>
          <w:p w14:paraId="29B95CC9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320" w:type="dxa"/>
            <w:gridSpan w:val="2"/>
          </w:tcPr>
          <w:p w14:paraId="098B405D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0" w:type="dxa"/>
          </w:tcPr>
          <w:p w14:paraId="6DA44377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1C6304E">
            <w:pPr>
              <w:spacing w:line="400" w:lineRule="exact"/>
              <w:jc w:val="lef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3E30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59" w:type="dxa"/>
            <w:vMerge w:val="restart"/>
            <w:vAlign w:val="center"/>
          </w:tcPr>
          <w:p w14:paraId="76200D12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执裁经历</w:t>
            </w:r>
          </w:p>
        </w:tc>
        <w:tc>
          <w:tcPr>
            <w:tcW w:w="2646" w:type="dxa"/>
            <w:gridSpan w:val="2"/>
            <w:vAlign w:val="center"/>
          </w:tcPr>
          <w:p w14:paraId="6794156E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份</w:t>
            </w:r>
          </w:p>
        </w:tc>
        <w:tc>
          <w:tcPr>
            <w:tcW w:w="1545" w:type="dxa"/>
            <w:vAlign w:val="center"/>
          </w:tcPr>
          <w:p w14:paraId="554083AD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竞赛名称</w:t>
            </w:r>
          </w:p>
        </w:tc>
        <w:tc>
          <w:tcPr>
            <w:tcW w:w="1730" w:type="dxa"/>
            <w:vAlign w:val="center"/>
          </w:tcPr>
          <w:p w14:paraId="63F11B2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级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别</w:t>
            </w:r>
          </w:p>
          <w:p w14:paraId="586F06B5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  <w:t>国家级/省级</w:t>
            </w:r>
            <w:r>
              <w:rPr>
                <w:rFonts w:hint="eastAsia" w:ascii="方正仿宋_GB2312" w:hAnsi="方正仿宋_GB2312" w:eastAsia="方正仿宋_GB2312" w:cs="方正仿宋_GB231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50" w:type="dxa"/>
            <w:vAlign w:val="center"/>
          </w:tcPr>
          <w:p w14:paraId="5297EAED">
            <w:pPr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担任专家类型</w:t>
            </w:r>
          </w:p>
        </w:tc>
      </w:tr>
      <w:tr w14:paraId="679A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13A25CA7"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46" w:type="dxa"/>
            <w:gridSpan w:val="2"/>
          </w:tcPr>
          <w:p w14:paraId="55FFC265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14:paraId="39B50251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0" w:type="dxa"/>
          </w:tcPr>
          <w:p w14:paraId="42B18A9B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4A7F15D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09E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6F651231"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46" w:type="dxa"/>
            <w:gridSpan w:val="2"/>
          </w:tcPr>
          <w:p w14:paraId="067ADE9C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14:paraId="683DE7A2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0" w:type="dxa"/>
          </w:tcPr>
          <w:p w14:paraId="3CC0958F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C63B0F7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2F07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67CDB3E0"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46" w:type="dxa"/>
            <w:gridSpan w:val="2"/>
          </w:tcPr>
          <w:p w14:paraId="21EB2ED5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14:paraId="32F7A83D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524BCD2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20CBD8B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29EE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9" w:type="dxa"/>
            <w:vMerge w:val="continue"/>
            <w:vAlign w:val="center"/>
          </w:tcPr>
          <w:p w14:paraId="630028E9"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646" w:type="dxa"/>
            <w:gridSpan w:val="2"/>
          </w:tcPr>
          <w:p w14:paraId="225AAD87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45" w:type="dxa"/>
          </w:tcPr>
          <w:p w14:paraId="501A2D74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30" w:type="dxa"/>
          </w:tcPr>
          <w:p w14:paraId="2F180DF9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2BD644B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C24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59" w:type="dxa"/>
            <w:vAlign w:val="center"/>
          </w:tcPr>
          <w:p w14:paraId="7C5A0C6A"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讲座报告经历或起草省级改革文稿经历</w:t>
            </w:r>
          </w:p>
        </w:tc>
        <w:tc>
          <w:tcPr>
            <w:tcW w:w="8171" w:type="dxa"/>
            <w:gridSpan w:val="5"/>
          </w:tcPr>
          <w:p w14:paraId="224F18F1">
            <w:pPr>
              <w:spacing w:line="400" w:lineRule="exact"/>
              <w:ind w:firstLine="560" w:firstLineChars="20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列举近五年在省内省外举办的讲座报告或起草省级改革文稿经历。</w:t>
            </w:r>
          </w:p>
          <w:p w14:paraId="572588FA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405EC30F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3D5B688B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5081AA3B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1AC85824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0A362B12">
            <w:pPr>
              <w:spacing w:line="400" w:lineRule="exac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88F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59" w:type="dxa"/>
            <w:vAlign w:val="center"/>
          </w:tcPr>
          <w:p w14:paraId="34981E55">
            <w:pPr>
              <w:spacing w:line="40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 单位意见</w:t>
            </w:r>
          </w:p>
        </w:tc>
        <w:tc>
          <w:tcPr>
            <w:tcW w:w="8171" w:type="dxa"/>
            <w:gridSpan w:val="5"/>
          </w:tcPr>
          <w:p w14:paraId="23647708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194DEF7C">
            <w:pPr>
              <w:pStyle w:val="4"/>
              <w:rPr>
                <w:rFonts w:hint="eastAsia"/>
              </w:rPr>
            </w:pPr>
          </w:p>
          <w:p w14:paraId="5208D928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601C1FA1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3DED1EA7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               单位盖章</w:t>
            </w:r>
          </w:p>
          <w:p w14:paraId="46F7933D">
            <w:pPr>
              <w:spacing w:line="400" w:lineRule="exac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33AAEF04">
      <w:pPr>
        <w:spacing w:after="0" w:afterLines="-2147483648"/>
        <w:jc w:val="lef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154" w:right="1434" w:bottom="1134" w:left="1434" w:header="851" w:footer="1587" w:gutter="0"/>
          <w:cols w:space="720" w:num="1"/>
          <w:docGrid w:type="lines" w:linePitch="312" w:charSpace="0"/>
        </w:sectPr>
      </w:pPr>
    </w:p>
    <w:p w14:paraId="42E4F270">
      <w:pPr>
        <w:spacing w:after="0" w:afterLines="-2147483648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561EFA3">
      <w:pPr>
        <w:spacing w:after="156" w:after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江西省职业教育发展研究中心兼职研究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</w:t>
      </w:r>
      <w:r>
        <w:rPr>
          <w:rFonts w:hint="eastAsia" w:ascii="方正小标宋简体" w:eastAsia="方正小标宋简体"/>
          <w:sz w:val="44"/>
          <w:szCs w:val="44"/>
        </w:rPr>
        <w:t>员推荐汇总表</w:t>
      </w:r>
    </w:p>
    <w:tbl>
      <w:tblPr>
        <w:tblStyle w:val="9"/>
        <w:tblW w:w="14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08"/>
        <w:gridCol w:w="1230"/>
        <w:gridCol w:w="1591"/>
        <w:gridCol w:w="2012"/>
        <w:gridCol w:w="2206"/>
        <w:gridCol w:w="1838"/>
        <w:gridCol w:w="1417"/>
        <w:gridCol w:w="1276"/>
        <w:gridCol w:w="1276"/>
      </w:tblGrid>
      <w:tr w14:paraId="1E78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3DD93444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421CC7F0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DF2A3E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67BA4C52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学历/学位</w:t>
            </w: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2C01B3AB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192DB746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</w:t>
            </w: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07933C7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4A12E7F1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BD3162E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推荐类型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7F634D6F">
            <w:pPr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 w14:paraId="0340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5545713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131D27C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B3B236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269B01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5FF8F38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40618B5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056571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4661AB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3564C8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29F98C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5D4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4C54FB0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3471603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2B03C4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6E366D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734DBA3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168E7D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62A976A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16F00D2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6F1DA90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8C9B97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16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75CEDBE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2E40FA8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062CF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1AE386E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4C6ABB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775FE42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08DFE1E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78B36F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6AE193A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6249F3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48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736C45C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0235E00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9BF2051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2FD7C0F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6636A2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534ECB5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0AFDC6D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69EA3F5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4B44239D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520A715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CEB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11B958D7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1407DD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1AB22F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01EAB06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6660120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3554135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630EE9E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106C6F2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6E1DA56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E1A65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4B6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18AD2A6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696CF8E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4F78CE4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0F69E1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156EFE1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7BFAC47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1B9569C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6627885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35602FE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4854FB9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F1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1805937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299A91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650B3CD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6586A4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793B239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4CF39D8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1B04C0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CC38A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63833F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040C99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05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063008B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228DD0B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562B7A8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0371F9F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2163BF8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</w:rPr>
            </w:pP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1C8C313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00C4418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F3B4C6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7D6C02D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1BB78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"/>
              </w:rPr>
            </w:pPr>
          </w:p>
        </w:tc>
      </w:tr>
      <w:tr w14:paraId="79C2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0FF942EC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4684C94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0BAD3348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5214B51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741816E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25B7088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4A4DBAE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331D909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7879DC2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3A4906F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DA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024EA183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003DB74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78B35D6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4637FFC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417DCFE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282144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7E786DE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3A4A00C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1364C00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5DBA6A4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377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50" w:type="dxa"/>
            <w:shd w:val="clear" w:color="auto" w:fill="auto"/>
            <w:noWrap w:val="0"/>
            <w:vAlign w:val="center"/>
          </w:tcPr>
          <w:p w14:paraId="24E84BE2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41F6A11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 w14:paraId="2531CB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1" w:type="dxa"/>
            <w:shd w:val="clear" w:color="auto" w:fill="auto"/>
            <w:noWrap w:val="0"/>
            <w:vAlign w:val="center"/>
          </w:tcPr>
          <w:p w14:paraId="7E9C47B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2" w:type="dxa"/>
            <w:shd w:val="clear" w:color="auto" w:fill="auto"/>
            <w:noWrap w:val="0"/>
            <w:vAlign w:val="center"/>
          </w:tcPr>
          <w:p w14:paraId="7E2719D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06" w:type="dxa"/>
            <w:shd w:val="clear" w:color="auto" w:fill="auto"/>
            <w:noWrap w:val="0"/>
            <w:vAlign w:val="center"/>
          </w:tcPr>
          <w:p w14:paraId="66C27DC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38" w:type="dxa"/>
            <w:shd w:val="clear" w:color="auto" w:fill="auto"/>
            <w:noWrap w:val="0"/>
            <w:vAlign w:val="center"/>
          </w:tcPr>
          <w:p w14:paraId="2A03BE7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 w14:paraId="72904FF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551C8D1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13D2884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42419B30">
      <w:pPr>
        <w:spacing w:line="600" w:lineRule="exact"/>
        <w:ind w:left="640" w:firstLine="0" w:firstLineChars="0"/>
        <w:jc w:val="left"/>
        <w:rPr>
          <w:rFonts w:hint="default"/>
          <w:lang w:val="en-US" w:eastAsia="zh-CN"/>
        </w:rPr>
      </w:pPr>
    </w:p>
    <w:sectPr>
      <w:pgSz w:w="16838" w:h="11906" w:orient="landscape"/>
      <w:pgMar w:top="1134" w:right="1134" w:bottom="85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AF4822-1503-4101-9350-3CC82DF736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C1AC6C3-F17D-419A-B101-88A81AE5D7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2F7E6C-526C-4BCF-82CC-5D2C0EDAE1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50E95B3-397D-4EBE-893E-5D1970179D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48BF74A-55C7-418C-9886-059B43956293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B29F4612-B4A0-427F-A989-0D31EC23733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CCC5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795D80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795D80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YjQzNDcxYTNkOTIzYzZiODRlYjgyMDY3OGQ4ZWIifQ=="/>
  </w:docVars>
  <w:rsids>
    <w:rsidRoot w:val="0038422E"/>
    <w:rsid w:val="000C6262"/>
    <w:rsid w:val="000D1288"/>
    <w:rsid w:val="001945E8"/>
    <w:rsid w:val="002C286E"/>
    <w:rsid w:val="0038422E"/>
    <w:rsid w:val="003F4AF8"/>
    <w:rsid w:val="00570FAF"/>
    <w:rsid w:val="00694D7C"/>
    <w:rsid w:val="007A36AE"/>
    <w:rsid w:val="007A6DBF"/>
    <w:rsid w:val="00813596"/>
    <w:rsid w:val="008A0078"/>
    <w:rsid w:val="009C794E"/>
    <w:rsid w:val="00BC7A40"/>
    <w:rsid w:val="00C62FDF"/>
    <w:rsid w:val="00CC688A"/>
    <w:rsid w:val="00D5297B"/>
    <w:rsid w:val="00E57AD0"/>
    <w:rsid w:val="00EE288B"/>
    <w:rsid w:val="01804A4C"/>
    <w:rsid w:val="02225B04"/>
    <w:rsid w:val="03875840"/>
    <w:rsid w:val="0662591F"/>
    <w:rsid w:val="09A11A04"/>
    <w:rsid w:val="09B74D83"/>
    <w:rsid w:val="09CE595E"/>
    <w:rsid w:val="0FA22032"/>
    <w:rsid w:val="11DC5CCF"/>
    <w:rsid w:val="133956A6"/>
    <w:rsid w:val="13C95DDF"/>
    <w:rsid w:val="16161B89"/>
    <w:rsid w:val="1BFFB1B3"/>
    <w:rsid w:val="1CC21F65"/>
    <w:rsid w:val="1D2422D8"/>
    <w:rsid w:val="2243148F"/>
    <w:rsid w:val="246227CD"/>
    <w:rsid w:val="296E3259"/>
    <w:rsid w:val="2C3F0E89"/>
    <w:rsid w:val="2D06606C"/>
    <w:rsid w:val="2FC81325"/>
    <w:rsid w:val="34AC10D9"/>
    <w:rsid w:val="38726196"/>
    <w:rsid w:val="3A647D60"/>
    <w:rsid w:val="3AC33D9B"/>
    <w:rsid w:val="3C8619D8"/>
    <w:rsid w:val="3CF11D7F"/>
    <w:rsid w:val="3D803103"/>
    <w:rsid w:val="3E952B77"/>
    <w:rsid w:val="4074671F"/>
    <w:rsid w:val="430622FC"/>
    <w:rsid w:val="444F55DD"/>
    <w:rsid w:val="458D2861"/>
    <w:rsid w:val="48621D83"/>
    <w:rsid w:val="48E761F0"/>
    <w:rsid w:val="4A0B01F8"/>
    <w:rsid w:val="4E25136A"/>
    <w:rsid w:val="4F881535"/>
    <w:rsid w:val="546F6F25"/>
    <w:rsid w:val="548F29F2"/>
    <w:rsid w:val="55743AA2"/>
    <w:rsid w:val="57EDB745"/>
    <w:rsid w:val="58A0523D"/>
    <w:rsid w:val="5BA142A2"/>
    <w:rsid w:val="5C401054"/>
    <w:rsid w:val="5D962032"/>
    <w:rsid w:val="5EF37781"/>
    <w:rsid w:val="610C0B55"/>
    <w:rsid w:val="63AE011A"/>
    <w:rsid w:val="641F05FE"/>
    <w:rsid w:val="67EE3F38"/>
    <w:rsid w:val="69644E17"/>
    <w:rsid w:val="6A9A6D03"/>
    <w:rsid w:val="6D765805"/>
    <w:rsid w:val="6D9B5E84"/>
    <w:rsid w:val="6E623FDB"/>
    <w:rsid w:val="6E9C7A82"/>
    <w:rsid w:val="739C1D3D"/>
    <w:rsid w:val="74DD2C42"/>
    <w:rsid w:val="79532E9E"/>
    <w:rsid w:val="7B2745E3"/>
    <w:rsid w:val="7D5C2F57"/>
    <w:rsid w:val="7F5BE109"/>
    <w:rsid w:val="FDD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="240" w:after="240"/>
      <w:outlineLvl w:val="2"/>
    </w:pPr>
    <w:rPr>
      <w:rFonts w:cs="仿宋_GB2312"/>
      <w:b/>
      <w:bCs/>
      <w:szCs w:val="3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脚注文本 Char"/>
    <w:basedOn w:val="11"/>
    <w:link w:val="7"/>
    <w:qFormat/>
    <w:uiPriority w:val="0"/>
    <w:rPr>
      <w:sz w:val="18"/>
      <w:szCs w:val="18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375</Words>
  <Characters>375</Characters>
  <Lines>9</Lines>
  <Paragraphs>2</Paragraphs>
  <TotalTime>7</TotalTime>
  <ScaleCrop>false</ScaleCrop>
  <LinksUpToDate>false</LinksUpToDate>
  <CharactersWithSpaces>437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2024-10-11T16:11:00Z</dcterms:created>
  <dc:creator>123</dc:creator>
  <cp:lastModifiedBy>晏慧敏</cp:lastModifiedBy>
  <cp:lastPrinted>2024-11-01T05:23:00Z</cp:lastPrinted>
  <dcterms:modified xsi:type="dcterms:W3CDTF">2024-11-05T09:19:02Z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C6A5636D87874C75A080E07144E54345_13</vt:lpwstr>
  </property>
</Properties>
</file>